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81"/>
      </w:tblGrid>
      <w:tr w:rsidR="001B35FE" w:rsidRPr="008914B2" w14:paraId="7553C2DB" w14:textId="77777777" w:rsidTr="001B35FE">
        <w:trPr>
          <w:trHeight w:val="1855"/>
          <w:jc w:val="center"/>
        </w:trPr>
        <w:tc>
          <w:tcPr>
            <w:tcW w:w="0" w:type="auto"/>
            <w:tcBorders>
              <w:top w:val="single" w:sz="12" w:space="0" w:color="434343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9EB010" w14:textId="2BC3D9B2" w:rsidR="001B35FE" w:rsidRPr="001B35FE" w:rsidRDefault="001B35FE" w:rsidP="001B35FE">
            <w:pPr>
              <w:spacing w:after="0" w:line="240" w:lineRule="auto"/>
              <w:ind w:left="1560" w:right="1693" w:firstLine="7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en-GB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noProof/>
                <w:sz w:val="24"/>
                <w:szCs w:val="24"/>
                <w:bdr w:val="none" w:sz="0" w:space="0" w:color="auto" w:frame="1"/>
                <w:lang w:eastAsia="en-GB"/>
                <w14:ligatures w14:val="none"/>
              </w:rPr>
              <w:drawing>
                <wp:anchor distT="0" distB="0" distL="114300" distR="114300" simplePos="0" relativeHeight="251659776" behindDoc="0" locked="0" layoutInCell="1" allowOverlap="1" wp14:anchorId="27F85341" wp14:editId="446BFB08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168910</wp:posOffset>
                  </wp:positionV>
                  <wp:extent cx="742950" cy="847725"/>
                  <wp:effectExtent l="0" t="0" r="0" b="9525"/>
                  <wp:wrapNone/>
                  <wp:docPr id="14940494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B35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 w:eastAsia="en-GB"/>
                <w14:ligatures w14:val="none"/>
              </w:rPr>
              <w:t xml:space="preserve">UNIVERSITÀ DEGLI STUDI DI TORINO DIPARTIMENTO DI FILOSOFIA E SCIENZE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 w:eastAsia="en-GB"/>
                <w14:ligatures w14:val="none"/>
              </w:rPr>
              <w:t>D</w:t>
            </w:r>
            <w:r w:rsidRPr="001B35F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it-IT" w:eastAsia="en-GB"/>
                <w14:ligatures w14:val="none"/>
              </w:rPr>
              <w:t>ELL’EDUCAZIONE</w:t>
            </w:r>
          </w:p>
          <w:p w14:paraId="6ED552A4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en-GB"/>
                <w14:ligatures w14:val="none"/>
              </w:rPr>
            </w:pPr>
          </w:p>
          <w:p w14:paraId="39B3C55F" w14:textId="77777777" w:rsidR="001B35FE" w:rsidRDefault="001B35FE" w:rsidP="001B35FE">
            <w:pPr>
              <w:spacing w:after="0" w:line="240" w:lineRule="auto"/>
              <w:ind w:left="1560" w:right="1693" w:firstLine="708"/>
              <w:jc w:val="center"/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</w:pPr>
            <w:r w:rsidRPr="001B35FE"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  <w:t>CORSO DI LAUREA IN SCIENZE DELLA FORMAZIONE PRIMARIA </w:t>
            </w:r>
          </w:p>
          <w:p w14:paraId="08D04F19" w14:textId="13302979" w:rsidR="001B35FE" w:rsidRPr="001B35FE" w:rsidRDefault="001B35FE" w:rsidP="001B35FE">
            <w:pPr>
              <w:spacing w:after="0" w:line="240" w:lineRule="auto"/>
              <w:ind w:left="1560" w:right="1693" w:firstLine="7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en-GB"/>
                <w14:ligatures w14:val="none"/>
              </w:rPr>
            </w:pPr>
            <w:r w:rsidRPr="001B35FE"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  <w:t xml:space="preserve">SEDE DI </w:t>
            </w:r>
            <w:r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  <w:t>B</w:t>
            </w:r>
            <w:r w:rsidRPr="001B35FE">
              <w:rPr>
                <w:rFonts w:ascii="Comic Sans MS" w:eastAsia="Times New Roman" w:hAnsi="Comic Sans MS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  <w:t>IELLA</w:t>
            </w:r>
          </w:p>
          <w:p w14:paraId="3A772CC0" w14:textId="77777777" w:rsidR="001B35FE" w:rsidRPr="001B35FE" w:rsidRDefault="001B35FE" w:rsidP="001B35FE">
            <w:pPr>
              <w:spacing w:after="0" w:line="240" w:lineRule="auto"/>
              <w:ind w:right="3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en-GB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  <w:t>    Ufficio Supervisione e Coordinamento del Tirocinio di Biella</w:t>
            </w:r>
          </w:p>
          <w:p w14:paraId="08FCA436" w14:textId="77777777" w:rsidR="001B35FE" w:rsidRPr="001B35FE" w:rsidRDefault="001B35FE" w:rsidP="001B35FE">
            <w:pPr>
              <w:spacing w:after="0" w:line="240" w:lineRule="auto"/>
              <w:ind w:right="36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en-GB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  <w:t xml:space="preserve">    Web: </w:t>
            </w:r>
            <w:proofErr w:type="gramStart"/>
            <w:r w:rsidRPr="001B35F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  <w:t>formazioneprimaria.campusnet.unito.it  e-mail</w:t>
            </w:r>
            <w:proofErr w:type="gramEnd"/>
            <w:r w:rsidRPr="001B35F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it-IT" w:eastAsia="en-GB"/>
                <w14:ligatures w14:val="none"/>
              </w:rPr>
              <w:t>: uscot.sfp.biella@unito.it</w:t>
            </w:r>
          </w:p>
          <w:p w14:paraId="5F3452A7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en-GB"/>
                <w14:ligatures w14:val="none"/>
              </w:rPr>
            </w:pPr>
          </w:p>
        </w:tc>
      </w:tr>
    </w:tbl>
    <w:p w14:paraId="782F8F69" w14:textId="77777777" w:rsidR="00AA5733" w:rsidRDefault="00AA5733" w:rsidP="001B35FE">
      <w:pPr>
        <w:jc w:val="center"/>
        <w:rPr>
          <w:rFonts w:ascii="Arial" w:hAnsi="Arial" w:cs="Arial"/>
          <w:b/>
          <w:bCs/>
          <w:i/>
          <w:iCs/>
          <w:lang w:val="it-IT"/>
        </w:rPr>
      </w:pPr>
    </w:p>
    <w:p w14:paraId="0FCBEB94" w14:textId="728A1B08" w:rsidR="001B35FE" w:rsidRDefault="001B35FE" w:rsidP="001B35FE">
      <w:pPr>
        <w:spacing w:line="360" w:lineRule="auto"/>
        <w:jc w:val="center"/>
        <w:rPr>
          <w:rFonts w:ascii="Arial" w:hAnsi="Arial" w:cs="Arial"/>
          <w:b/>
          <w:bCs/>
          <w:i/>
          <w:iCs/>
          <w:lang w:val="it-IT"/>
        </w:rPr>
      </w:pPr>
      <w:r w:rsidRPr="001B35FE">
        <w:rPr>
          <w:rFonts w:ascii="Arial" w:hAnsi="Arial" w:cs="Arial"/>
          <w:b/>
          <w:bCs/>
          <w:i/>
          <w:iCs/>
          <w:lang w:val="it-IT"/>
        </w:rPr>
        <w:t>AUTOVALUTAZIONE DEL PERCORSO DI TIROCINIO ANNUALE</w:t>
      </w:r>
    </w:p>
    <w:p w14:paraId="7B4E741A" w14:textId="712EFDD9" w:rsidR="001B35FE" w:rsidRDefault="001B35FE" w:rsidP="001B35FE">
      <w:pPr>
        <w:spacing w:line="360" w:lineRule="auto"/>
        <w:rPr>
          <w:rFonts w:ascii="Arial" w:hAnsi="Arial" w:cs="Arial"/>
          <w:b/>
          <w:bCs/>
          <w:i/>
          <w:iCs/>
          <w:lang w:val="it-IT"/>
        </w:rPr>
      </w:pPr>
      <w:r>
        <w:rPr>
          <w:rFonts w:ascii="Arial" w:hAnsi="Arial" w:cs="Arial"/>
          <w:b/>
          <w:bCs/>
          <w:i/>
          <w:iCs/>
          <w:lang w:val="it-IT"/>
        </w:rPr>
        <w:t>STUDENTE/ESSA………………………………………………………………            MATRICOLA ……………………………………</w:t>
      </w:r>
      <w:proofErr w:type="gramStart"/>
      <w:r>
        <w:rPr>
          <w:rFonts w:ascii="Arial" w:hAnsi="Arial" w:cs="Arial"/>
          <w:b/>
          <w:bCs/>
          <w:i/>
          <w:iCs/>
          <w:lang w:val="it-IT"/>
        </w:rPr>
        <w:t>…….</w:t>
      </w:r>
      <w:proofErr w:type="gramEnd"/>
      <w:r>
        <w:rPr>
          <w:rFonts w:ascii="Arial" w:hAnsi="Arial" w:cs="Arial"/>
          <w:b/>
          <w:bCs/>
          <w:i/>
          <w:iCs/>
          <w:lang w:val="it-IT"/>
        </w:rPr>
        <w:t>.</w:t>
      </w:r>
    </w:p>
    <w:p w14:paraId="2B49A4E1" w14:textId="755E6DDE" w:rsidR="001B35FE" w:rsidRDefault="001B35FE" w:rsidP="001B35FE">
      <w:pPr>
        <w:spacing w:line="360" w:lineRule="auto"/>
        <w:jc w:val="center"/>
        <w:rPr>
          <w:lang w:val="it-IT"/>
        </w:rPr>
      </w:pPr>
      <w:r>
        <w:rPr>
          <w:rFonts w:ascii="Arial" w:hAnsi="Arial" w:cs="Arial"/>
          <w:b/>
          <w:bCs/>
          <w:i/>
          <w:iCs/>
          <w:lang w:val="it-IT"/>
        </w:rPr>
        <w:t>Anno accademico ………………</w:t>
      </w:r>
      <w:proofErr w:type="gramStart"/>
      <w:r>
        <w:rPr>
          <w:rFonts w:ascii="Arial" w:hAnsi="Arial" w:cs="Arial"/>
          <w:b/>
          <w:bCs/>
          <w:i/>
          <w:iCs/>
          <w:lang w:val="it-IT"/>
        </w:rPr>
        <w:t>…….</w:t>
      </w:r>
      <w:proofErr w:type="gramEnd"/>
      <w:r>
        <w:rPr>
          <w:rFonts w:ascii="Arial" w:hAnsi="Arial" w:cs="Arial"/>
          <w:b/>
          <w:bCs/>
          <w:i/>
          <w:iCs/>
          <w:lang w:val="it-IT"/>
        </w:rPr>
        <w:t>.</w:t>
      </w:r>
    </w:p>
    <w:p w14:paraId="19574903" w14:textId="77777777" w:rsidR="001B35FE" w:rsidRDefault="001B35FE">
      <w:pPr>
        <w:rPr>
          <w:lang w:val="it-I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9"/>
        <w:gridCol w:w="2270"/>
        <w:gridCol w:w="3212"/>
        <w:gridCol w:w="2544"/>
        <w:gridCol w:w="2544"/>
        <w:gridCol w:w="2538"/>
      </w:tblGrid>
      <w:tr w:rsidR="001B35FE" w:rsidRPr="008914B2" w14:paraId="1B10E53A" w14:textId="77777777" w:rsidTr="006703AC">
        <w:trPr>
          <w:trHeight w:val="461"/>
        </w:trPr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0B39E5D9" w14:textId="77777777" w:rsidR="001B35FE" w:rsidRPr="001B35FE" w:rsidRDefault="001B35FE" w:rsidP="001B3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val="it-IT" w:eastAsia="it-IT"/>
                <w14:ligatures w14:val="none"/>
              </w:rPr>
            </w:pPr>
          </w:p>
        </w:tc>
        <w:tc>
          <w:tcPr>
            <w:tcW w:w="4591" w:type="pct"/>
            <w:gridSpan w:val="5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47336E07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it-IT" w:eastAsia="it-IT"/>
                <w14:ligatures w14:val="none"/>
              </w:rPr>
            </w:pPr>
          </w:p>
        </w:tc>
      </w:tr>
      <w:tr w:rsidR="001B35FE" w:rsidRPr="001B35FE" w14:paraId="4BA11184" w14:textId="77777777" w:rsidTr="006703AC">
        <w:trPr>
          <w:trHeight w:val="426"/>
        </w:trPr>
        <w:tc>
          <w:tcPr>
            <w:tcW w:w="409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72369E03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it-IT" w:eastAsia="it-IT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it-IT" w:eastAsia="it-IT"/>
                <w14:ligatures w14:val="none"/>
              </w:rPr>
              <w:t>Consapevolezza del ruolo</w:t>
            </w:r>
          </w:p>
        </w:tc>
        <w:tc>
          <w:tcPr>
            <w:tcW w:w="4591" w:type="pct"/>
            <w:gridSpan w:val="5"/>
            <w:tcBorders>
              <w:left w:val="single" w:sz="4" w:space="0" w:color="auto"/>
            </w:tcBorders>
          </w:tcPr>
          <w:p w14:paraId="3458BEEB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it-IT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it-IT" w:eastAsia="it-IT"/>
                <w14:ligatures w14:val="none"/>
              </w:rPr>
              <w:t>Consapevolezza culturale</w:t>
            </w:r>
          </w:p>
        </w:tc>
      </w:tr>
      <w:tr w:rsidR="001B35FE" w:rsidRPr="008914B2" w14:paraId="171722E1" w14:textId="77777777" w:rsidTr="006703AC">
        <w:trPr>
          <w:trHeight w:val="978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7D29CE1D" w14:textId="77777777" w:rsidR="001B35FE" w:rsidRPr="001B35FE" w:rsidRDefault="001B35FE" w:rsidP="001B3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47D53495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Rilettura dell’esperienza</w:t>
            </w:r>
          </w:p>
        </w:tc>
        <w:tc>
          <w:tcPr>
            <w:tcW w:w="1125" w:type="pct"/>
          </w:tcPr>
          <w:p w14:paraId="594F1051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Sono in grado di rileggere autonomamente e criticamente la mia esperienza alla luce: </w:t>
            </w:r>
          </w:p>
          <w:p w14:paraId="4931EB9C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a) delle conoscenze teoriche;</w:t>
            </w:r>
          </w:p>
          <w:p w14:paraId="1B28A700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b) delle tematiche sviluppate negli incontri di tirocinio indiretto;</w:t>
            </w:r>
          </w:p>
          <w:p w14:paraId="019B70FD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c) dei modelli educativi con i quali mi confronto</w:t>
            </w:r>
          </w:p>
        </w:tc>
        <w:tc>
          <w:tcPr>
            <w:tcW w:w="891" w:type="pct"/>
          </w:tcPr>
          <w:p w14:paraId="434A400C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Sono in grado, su stimolo dei tutor, di rileggere la mia esperienza alla luce:</w:t>
            </w:r>
          </w:p>
          <w:p w14:paraId="1287F7A9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a) delle conoscenze teoriche;</w:t>
            </w:r>
          </w:p>
          <w:p w14:paraId="0534D189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b) delle tematiche sviluppate negli incontri di tirocinio indiretto;</w:t>
            </w:r>
          </w:p>
          <w:p w14:paraId="56571EA7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c) dei modelli educativi con i quali mi confronto  </w:t>
            </w:r>
          </w:p>
        </w:tc>
        <w:tc>
          <w:tcPr>
            <w:tcW w:w="891" w:type="pct"/>
          </w:tcPr>
          <w:p w14:paraId="673FDB1C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Sono in grado di rileggere la mia esperienza con il supporto del tutor coordinatore.</w:t>
            </w:r>
          </w:p>
        </w:tc>
        <w:tc>
          <w:tcPr>
            <w:tcW w:w="889" w:type="pct"/>
          </w:tcPr>
          <w:p w14:paraId="17C5B756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Fatico a rileggere la mia esperienza nonostante il supporto del tutor coordinatore.</w:t>
            </w:r>
          </w:p>
        </w:tc>
      </w:tr>
      <w:tr w:rsidR="001B35FE" w:rsidRPr="008914B2" w14:paraId="552698B9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6DA1D3E6" w14:textId="77777777" w:rsidR="001B35FE" w:rsidRPr="001B35FE" w:rsidRDefault="001B35FE" w:rsidP="001B3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744B074D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Raccordo teoria-pratica</w:t>
            </w:r>
          </w:p>
        </w:tc>
        <w:tc>
          <w:tcPr>
            <w:tcW w:w="1125" w:type="pct"/>
          </w:tcPr>
          <w:p w14:paraId="7D6412C6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Individuo autonomamente e criticamente i raccordi tra l’esperienza e la teoria</w:t>
            </w:r>
          </w:p>
        </w:tc>
        <w:tc>
          <w:tcPr>
            <w:tcW w:w="891" w:type="pct"/>
          </w:tcPr>
          <w:p w14:paraId="0331353D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So individuare, su stimolo dei tutor, i raccordi tra l’esperienza e la teoria</w:t>
            </w:r>
          </w:p>
        </w:tc>
        <w:tc>
          <w:tcPr>
            <w:tcW w:w="891" w:type="pct"/>
          </w:tcPr>
          <w:p w14:paraId="11D409A7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So individuare raccordi tra l’esperienza e la teoria solo con la mediazione del tutor coordinatore e del tutor d’aula</w:t>
            </w:r>
          </w:p>
        </w:tc>
        <w:tc>
          <w:tcPr>
            <w:tcW w:w="889" w:type="pct"/>
          </w:tcPr>
          <w:p w14:paraId="0E8310C2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Incontro difficoltà nell’operare raccordi tra l’esperienza e la teoria nonostante il supporto dei tutor</w:t>
            </w:r>
          </w:p>
        </w:tc>
      </w:tr>
      <w:tr w:rsidR="001B35FE" w:rsidRPr="001B35FE" w14:paraId="273860DF" w14:textId="77777777" w:rsidTr="006703AC">
        <w:trPr>
          <w:trHeight w:val="433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44BDDE87" w14:textId="77777777" w:rsidR="001B35FE" w:rsidRPr="001B35FE" w:rsidRDefault="001B35FE" w:rsidP="001B3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4591" w:type="pct"/>
            <w:gridSpan w:val="5"/>
            <w:tcBorders>
              <w:left w:val="single" w:sz="4" w:space="0" w:color="auto"/>
            </w:tcBorders>
          </w:tcPr>
          <w:p w14:paraId="430EBB68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it-IT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 w:eastAsia="it-IT"/>
                <w14:ligatures w14:val="none"/>
              </w:rPr>
              <w:t>Identità professionale</w:t>
            </w:r>
          </w:p>
        </w:tc>
      </w:tr>
      <w:tr w:rsidR="001B35FE" w:rsidRPr="008914B2" w14:paraId="775FAF08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38E9078E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5ED3A36F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Consapevolezza e rispetto del mio ruolo di tirocinante</w:t>
            </w:r>
          </w:p>
        </w:tc>
        <w:tc>
          <w:tcPr>
            <w:tcW w:w="1125" w:type="pct"/>
          </w:tcPr>
          <w:p w14:paraId="7831B2C9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Sono consapevole del mio ruolo di tirocinante e so assumerlo con autonomia e spirito d’iniziativa</w:t>
            </w:r>
          </w:p>
        </w:tc>
        <w:tc>
          <w:tcPr>
            <w:tcW w:w="891" w:type="pct"/>
          </w:tcPr>
          <w:p w14:paraId="25A4C494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Sono consapevole del mio ruolo di tirocinante e so assumerlo adeguatamente</w:t>
            </w:r>
          </w:p>
        </w:tc>
        <w:tc>
          <w:tcPr>
            <w:tcW w:w="891" w:type="pct"/>
          </w:tcPr>
          <w:p w14:paraId="3D162979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pacing w:val="-12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pacing w:val="-12"/>
                <w:sz w:val="20"/>
                <w:szCs w:val="20"/>
                <w:lang w:val="it-IT" w:eastAsia="ar-SA"/>
                <w14:ligatures w14:val="none"/>
              </w:rPr>
              <w:t>Sono consapevole del mio ruolo di tirocinante ma necessito di mediazione da parte del tutor coordinatore e del tutor d’aula</w:t>
            </w:r>
          </w:p>
        </w:tc>
        <w:tc>
          <w:tcPr>
            <w:tcW w:w="889" w:type="pct"/>
          </w:tcPr>
          <w:p w14:paraId="1641DA48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Fatico ad assumere il mio ruolo di tirocinante, nonostante la mediazione da parte del tutor coordinatore e del tutor d’aula</w:t>
            </w:r>
          </w:p>
        </w:tc>
      </w:tr>
      <w:tr w:rsidR="001B35FE" w:rsidRPr="008914B2" w14:paraId="2DE4529B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CCAAC8F" w14:textId="77777777" w:rsidR="001B35FE" w:rsidRPr="001B35FE" w:rsidRDefault="001B35FE" w:rsidP="001B3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764ABE17" w14:textId="77777777" w:rsidR="001B35FE" w:rsidRPr="001B35FE" w:rsidRDefault="001B35FE" w:rsidP="001B35FE">
            <w:pPr>
              <w:suppressAutoHyphens/>
              <w:spacing w:before="120" w:after="100" w:afterAutospacing="1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Assunzione di incarichi e compiti</w:t>
            </w:r>
          </w:p>
        </w:tc>
        <w:tc>
          <w:tcPr>
            <w:tcW w:w="1125" w:type="pct"/>
          </w:tcPr>
          <w:p w14:paraId="2C6B77E3" w14:textId="77777777" w:rsidR="001B35FE" w:rsidRPr="001B35FE" w:rsidRDefault="001B35FE" w:rsidP="001B35FE">
            <w:pPr>
              <w:suppressAutoHyphens/>
              <w:spacing w:before="120" w:after="100" w:afterAutospacing="1" w:line="240" w:lineRule="auto"/>
              <w:rPr>
                <w:rFonts w:ascii="Times New Roman" w:eastAsia="Times New Roman" w:hAnsi="Times New Roman" w:cs="Times New Roman"/>
                <w:iCs/>
                <w:spacing w:val="-14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pacing w:val="-14"/>
                <w:sz w:val="20"/>
                <w:szCs w:val="20"/>
                <w:lang w:val="it-IT" w:eastAsia="ar-SA"/>
                <w14:ligatures w14:val="none"/>
              </w:rPr>
              <w:t>Mi offro spontaneamente per assumere compiti e incarichi e li svolgo efficacemente in autonomia e responsabilità</w:t>
            </w:r>
          </w:p>
        </w:tc>
        <w:tc>
          <w:tcPr>
            <w:tcW w:w="891" w:type="pct"/>
          </w:tcPr>
          <w:p w14:paraId="31E2F8F0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Assumo, su richiesta dei tutor, compiti e incarichi svolgendo le consegne assegnate</w:t>
            </w:r>
          </w:p>
        </w:tc>
        <w:tc>
          <w:tcPr>
            <w:tcW w:w="891" w:type="pct"/>
          </w:tcPr>
          <w:p w14:paraId="6B74CEE0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Svolgo compiti e incarichi su sollecitazione dei tutor</w:t>
            </w:r>
          </w:p>
        </w:tc>
        <w:tc>
          <w:tcPr>
            <w:tcW w:w="889" w:type="pct"/>
          </w:tcPr>
          <w:p w14:paraId="7B315059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Non assumo incarichi e compiti nonostante le richieste dei tutor</w:t>
            </w:r>
          </w:p>
        </w:tc>
      </w:tr>
      <w:tr w:rsidR="001B35FE" w:rsidRPr="008914B2" w14:paraId="385CBF49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2B41C9EB" w14:textId="77777777" w:rsidR="001B35FE" w:rsidRPr="001B35FE" w:rsidRDefault="001B35FE" w:rsidP="001B35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15EC0C66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Cooperazione nel gruppo dei pari</w:t>
            </w:r>
          </w:p>
          <w:p w14:paraId="1BA4583C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</w:p>
        </w:tc>
        <w:tc>
          <w:tcPr>
            <w:tcW w:w="1125" w:type="pct"/>
          </w:tcPr>
          <w:p w14:paraId="0AD9AB99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Interagisco costantemente in modo propositivo, attivo e collaborativo con il gruppo dei pari</w:t>
            </w:r>
          </w:p>
        </w:tc>
        <w:tc>
          <w:tcPr>
            <w:tcW w:w="891" w:type="pct"/>
          </w:tcPr>
          <w:p w14:paraId="5B98D017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Interagisco in modo generalmente attivo e collaborativo con il gruppo dei pari</w:t>
            </w:r>
          </w:p>
        </w:tc>
        <w:tc>
          <w:tcPr>
            <w:tcW w:w="891" w:type="pct"/>
          </w:tcPr>
          <w:p w14:paraId="1073F573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Interagisco in modo incostante e non sempre assumo atteggiamenti collaborativi con il gruppo dei pari</w:t>
            </w:r>
          </w:p>
        </w:tc>
        <w:tc>
          <w:tcPr>
            <w:tcW w:w="889" w:type="pct"/>
          </w:tcPr>
          <w:p w14:paraId="4B9BF041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Non riesco ad interagire in modo collaborativo con il gruppo dei pari</w:t>
            </w:r>
          </w:p>
        </w:tc>
      </w:tr>
      <w:tr w:rsidR="001B35FE" w:rsidRPr="001B35FE" w14:paraId="5F074E97" w14:textId="77777777" w:rsidTr="006703AC">
        <w:trPr>
          <w:trHeight w:val="385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59232CE8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4591" w:type="pct"/>
            <w:gridSpan w:val="5"/>
            <w:tcBorders>
              <w:left w:val="single" w:sz="4" w:space="0" w:color="auto"/>
            </w:tcBorders>
          </w:tcPr>
          <w:p w14:paraId="357EB4DF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 w:eastAsia="it-IT"/>
                <w14:ligatures w14:val="none"/>
              </w:rPr>
            </w:pPr>
          </w:p>
          <w:p w14:paraId="58ED9AC3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 w:eastAsia="it-IT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 w:eastAsia="it-IT"/>
                <w14:ligatures w14:val="none"/>
              </w:rPr>
              <w:t>Ricerca educativa</w:t>
            </w:r>
          </w:p>
          <w:p w14:paraId="2E571D2F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it-IT"/>
                <w14:ligatures w14:val="none"/>
              </w:rPr>
            </w:pPr>
          </w:p>
        </w:tc>
      </w:tr>
      <w:tr w:rsidR="001B35FE" w:rsidRPr="008914B2" w14:paraId="4BD34435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365EF1BD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736CB54D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Elaborazione e realizzazione di un piano osservativo e/o di ricerca (anche ai fini dell’elaborazione della tesi di laurea)</w:t>
            </w:r>
          </w:p>
        </w:tc>
        <w:tc>
          <w:tcPr>
            <w:tcW w:w="1125" w:type="pct"/>
          </w:tcPr>
          <w:p w14:paraId="2C743C6A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Sono in grado di ricercare autonomamente e selezionare materiali e dati finalizzati ad elaborare un piano osservativo e/o di ricerca, individuando indicatori e variabili</w:t>
            </w:r>
          </w:p>
          <w:p w14:paraId="023E88A7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</w:p>
        </w:tc>
        <w:tc>
          <w:tcPr>
            <w:tcW w:w="891" w:type="pct"/>
          </w:tcPr>
          <w:p w14:paraId="340D0F7D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Mi attivo per ricercare e selezionare materiali e dati per elaborare un piano osservativo e/o di ricerca, individuando gli indicatori più evidenti</w:t>
            </w:r>
          </w:p>
        </w:tc>
        <w:tc>
          <w:tcPr>
            <w:tcW w:w="891" w:type="pct"/>
          </w:tcPr>
          <w:p w14:paraId="7417F751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Devo essere guidato nel reperire materiali e dati e nell’elaborare un piano osservativo e/o di ricerca</w:t>
            </w:r>
          </w:p>
        </w:tc>
        <w:tc>
          <w:tcPr>
            <w:tcW w:w="889" w:type="pct"/>
          </w:tcPr>
          <w:p w14:paraId="5677C527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Non colgo la necessità di ricercare dati e materiali per elaborare un piano osservativo e/o di ricerca</w:t>
            </w:r>
          </w:p>
        </w:tc>
      </w:tr>
      <w:tr w:rsidR="001B35FE" w:rsidRPr="008914B2" w14:paraId="3C715E98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02EC7355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441141B2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Rilettura critica e utilizzo dei dati</w:t>
            </w:r>
          </w:p>
        </w:tc>
        <w:tc>
          <w:tcPr>
            <w:tcW w:w="1125" w:type="pct"/>
          </w:tcPr>
          <w:p w14:paraId="65121DE2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So evidenziare autonomamente, nella rilettura critica della mia esperienza, le competenze raggiunte, utilizzando un lessico professionale</w:t>
            </w:r>
          </w:p>
        </w:tc>
        <w:tc>
          <w:tcPr>
            <w:tcW w:w="891" w:type="pct"/>
          </w:tcPr>
          <w:p w14:paraId="03115E3E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Nella rilettura critica della mia esperienza focalizzo, su stimolo dei tutor, le competenze raggiunte utilizzando un lessico adeguato</w:t>
            </w:r>
          </w:p>
        </w:tc>
        <w:tc>
          <w:tcPr>
            <w:tcW w:w="891" w:type="pct"/>
          </w:tcPr>
          <w:p w14:paraId="4C591CA8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Nella rilettura critica della mia esperienza evidenzio le competenze raggiunte con l’aiuto dei tutor, utilizzando un lessico non sempre appropriato</w:t>
            </w:r>
          </w:p>
        </w:tc>
        <w:tc>
          <w:tcPr>
            <w:tcW w:w="889" w:type="pct"/>
          </w:tcPr>
          <w:p w14:paraId="11AD325A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Fatico ad evidenziare le competenze professionali rileggendo la mia esperienza, nonostante la mediazione dei tutor</w:t>
            </w:r>
          </w:p>
        </w:tc>
      </w:tr>
      <w:tr w:rsidR="001B35FE" w:rsidRPr="008914B2" w14:paraId="38AD017B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6446B406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07753CF9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Documentazione delle proprie pratiche e del proprio percorso</w:t>
            </w:r>
          </w:p>
        </w:tc>
        <w:tc>
          <w:tcPr>
            <w:tcW w:w="1125" w:type="pct"/>
          </w:tcPr>
          <w:p w14:paraId="37B0DA6C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Curo in autonomia il quaderno di tirocinio, colgo gli aspetti più significativi dell’esperienza e li evidenzio nel Piano Individuale di Tirocinio e nelle relazioni</w:t>
            </w:r>
          </w:p>
        </w:tc>
        <w:tc>
          <w:tcPr>
            <w:tcW w:w="891" w:type="pct"/>
          </w:tcPr>
          <w:p w14:paraId="16B84365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Curo il quaderno di tirocinio, colgo gli aspetti più significativi dell’esperienza e li evidenzio nel Piano </w:t>
            </w: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lastRenderedPageBreak/>
              <w:t>Individuale di Tirocinio e nelle relazioni, su stimolo del tutor coordinatore</w:t>
            </w:r>
          </w:p>
        </w:tc>
        <w:tc>
          <w:tcPr>
            <w:tcW w:w="891" w:type="pct"/>
          </w:tcPr>
          <w:p w14:paraId="35FE2B38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lastRenderedPageBreak/>
              <w:t xml:space="preserve">Compilo il quaderno di tirocinio, colgo gli aspetti più significativi dell’esperienza e li evidenzio nel Piano </w:t>
            </w: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lastRenderedPageBreak/>
              <w:t>Individuale di Tirocinio e nelle relazioni, con la guida costante del tutor coordinatore</w:t>
            </w:r>
          </w:p>
        </w:tc>
        <w:tc>
          <w:tcPr>
            <w:tcW w:w="889" w:type="pct"/>
          </w:tcPr>
          <w:p w14:paraId="72CCDFA7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lastRenderedPageBreak/>
              <w:t xml:space="preserve">La compilazione della documentazione di tirocinio richiesta non è adeguatamente curata, </w:t>
            </w: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lastRenderedPageBreak/>
              <w:t>nonostante la guida del tutor coordinatore</w:t>
            </w:r>
          </w:p>
        </w:tc>
      </w:tr>
      <w:tr w:rsidR="001B35FE" w:rsidRPr="008914B2" w14:paraId="7B80FF1C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601E903E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0F907C15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Comprensione e rielaborazione degli stimoli forniti dal tutor coordinatore </w:t>
            </w:r>
          </w:p>
        </w:tc>
        <w:tc>
          <w:tcPr>
            <w:tcW w:w="1125" w:type="pct"/>
          </w:tcPr>
          <w:p w14:paraId="34F4F823" w14:textId="463E40BA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Sono capace di cogliere e rielaborare in modo critico gli stimoli forniti dal tutor e di utilizzarli </w:t>
            </w:r>
            <w:r w:rsidR="008914B2"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autonomamente per</w:t>
            </w: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 migliorare la mia pratica</w:t>
            </w:r>
          </w:p>
          <w:p w14:paraId="34E02DA2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</w:p>
        </w:tc>
        <w:tc>
          <w:tcPr>
            <w:tcW w:w="891" w:type="pct"/>
          </w:tcPr>
          <w:p w14:paraId="17436E4E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Sono capace di cogliere gli stimoli forniti dal tutor e di utilizzarli per migliorare la mia pratica</w:t>
            </w:r>
          </w:p>
        </w:tc>
        <w:tc>
          <w:tcPr>
            <w:tcW w:w="891" w:type="pct"/>
          </w:tcPr>
          <w:p w14:paraId="10EB60A2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Colgo gli stimoli forniti dal tutor ma devo essere guidato per trasferirli nella pratica</w:t>
            </w:r>
          </w:p>
        </w:tc>
        <w:tc>
          <w:tcPr>
            <w:tcW w:w="889" w:type="pct"/>
          </w:tcPr>
          <w:p w14:paraId="30E6E678" w14:textId="77777777" w:rsidR="001B35FE" w:rsidRPr="001B35FE" w:rsidRDefault="001B35FE" w:rsidP="001B35FE">
            <w:pPr>
              <w:suppressAutoHyphens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4"/>
                <w:szCs w:val="24"/>
                <w:lang w:val="it-IT" w:eastAsia="ar-SA"/>
                <w14:ligatures w14:val="none"/>
              </w:rPr>
              <w:t>Non tengo in adeguata considerazione gli stimoli forniti dal tutor coordinatore</w:t>
            </w:r>
          </w:p>
          <w:p w14:paraId="2524453D" w14:textId="77777777" w:rsidR="001B35FE" w:rsidRPr="001B35FE" w:rsidRDefault="001B35FE" w:rsidP="001B35FE">
            <w:pPr>
              <w:suppressAutoHyphens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ar-SA"/>
                <w14:ligatures w14:val="none"/>
              </w:rPr>
            </w:pPr>
          </w:p>
        </w:tc>
      </w:tr>
      <w:tr w:rsidR="001B35FE" w:rsidRPr="008914B2" w14:paraId="0C5A1556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1EC7E017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</w:tcBorders>
            <w:vAlign w:val="center"/>
          </w:tcPr>
          <w:p w14:paraId="74ECA333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Comprensione e rielaborazione degli stimoli forniti dal tutor d’aula</w:t>
            </w:r>
          </w:p>
        </w:tc>
        <w:tc>
          <w:tcPr>
            <w:tcW w:w="1125" w:type="pct"/>
          </w:tcPr>
          <w:p w14:paraId="353DDB5B" w14:textId="65CAB76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Sono capace di cogliere e rielaborare in modo critico gli stimoli forniti dal tutor d’aula e di utilizzarli </w:t>
            </w:r>
            <w:r w:rsidR="008914B2"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autonomamente per</w:t>
            </w: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 migliorare la mia pratica</w:t>
            </w:r>
          </w:p>
          <w:p w14:paraId="21150767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</w:p>
        </w:tc>
        <w:tc>
          <w:tcPr>
            <w:tcW w:w="891" w:type="pct"/>
          </w:tcPr>
          <w:p w14:paraId="3EC9CFFD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Sono capace di cogliere gli stimoli forniti dal tutor d’aula e di utilizzarli per migliorare la mia pratica</w:t>
            </w:r>
          </w:p>
        </w:tc>
        <w:tc>
          <w:tcPr>
            <w:tcW w:w="891" w:type="pct"/>
          </w:tcPr>
          <w:p w14:paraId="5F3CE105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Colgo gli stimoli forniti dal tutor d’aula ma devo essere guidato per trasferirli nella pratica</w:t>
            </w:r>
          </w:p>
        </w:tc>
        <w:tc>
          <w:tcPr>
            <w:tcW w:w="889" w:type="pct"/>
          </w:tcPr>
          <w:p w14:paraId="3D915AED" w14:textId="77777777" w:rsidR="001B35FE" w:rsidRPr="001B35FE" w:rsidRDefault="001B35FE" w:rsidP="001B35FE">
            <w:pPr>
              <w:suppressAutoHyphens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sz w:val="24"/>
                <w:szCs w:val="24"/>
                <w:lang w:val="it-IT" w:eastAsia="ar-SA"/>
                <w14:ligatures w14:val="none"/>
              </w:rPr>
              <w:t xml:space="preserve">Non tengo in adeguata considerazione gli stimoli forniti dal tutor d’aula </w:t>
            </w:r>
          </w:p>
        </w:tc>
      </w:tr>
      <w:tr w:rsidR="001B35FE" w:rsidRPr="001B35FE" w14:paraId="009A315A" w14:textId="77777777" w:rsidTr="006703AC">
        <w:trPr>
          <w:trHeight w:val="351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76F1328B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4591" w:type="pct"/>
            <w:gridSpan w:val="5"/>
            <w:tcBorders>
              <w:left w:val="single" w:sz="4" w:space="0" w:color="auto"/>
            </w:tcBorders>
          </w:tcPr>
          <w:p w14:paraId="1E2D0871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 w:eastAsia="it-IT"/>
                <w14:ligatures w14:val="none"/>
              </w:rPr>
            </w:pPr>
          </w:p>
          <w:p w14:paraId="40A999F6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 w:eastAsia="it-IT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 w:eastAsia="it-IT"/>
                <w14:ligatures w14:val="none"/>
              </w:rPr>
              <w:t>Consapevolezza del contesto istituzionale</w:t>
            </w:r>
          </w:p>
          <w:p w14:paraId="45845413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it-IT"/>
                <w14:ligatures w14:val="none"/>
              </w:rPr>
            </w:pPr>
          </w:p>
        </w:tc>
      </w:tr>
      <w:tr w:rsidR="001B35FE" w:rsidRPr="008914B2" w14:paraId="19B96F0A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3663F202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34805EE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Consapevolezza del quadro normativo entro cui si colloca l’istituzione scolastica</w:t>
            </w:r>
          </w:p>
          <w:p w14:paraId="6D183A2C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</w:p>
        </w:tc>
        <w:tc>
          <w:tcPr>
            <w:tcW w:w="1125" w:type="pct"/>
            <w:tcBorders>
              <w:bottom w:val="single" w:sz="4" w:space="0" w:color="auto"/>
            </w:tcBorders>
          </w:tcPr>
          <w:p w14:paraId="557CAB76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Ricerco autonomamente e leggo la normativa relativa alla professione (Pof, regolamenti)</w:t>
            </w:r>
          </w:p>
        </w:tc>
        <w:tc>
          <w:tcPr>
            <w:tcW w:w="891" w:type="pct"/>
            <w:tcBorders>
              <w:bottom w:val="single" w:sz="4" w:space="0" w:color="auto"/>
            </w:tcBorders>
          </w:tcPr>
          <w:p w14:paraId="2ACAA2EA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Richiedo autonomamente e leggo la normativa relativa alla professione (Pof, regolamenti)</w:t>
            </w:r>
          </w:p>
          <w:p w14:paraId="3AD8A4B4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  <w14:ligatures w14:val="none"/>
              </w:rPr>
            </w:pPr>
          </w:p>
          <w:p w14:paraId="243361FD" w14:textId="77777777" w:rsidR="001B35FE" w:rsidRPr="001B35FE" w:rsidRDefault="001B35FE" w:rsidP="001B35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  <w14:ligatures w14:val="none"/>
              </w:rPr>
            </w:pPr>
          </w:p>
          <w:p w14:paraId="6242DD28" w14:textId="77777777" w:rsidR="001B35FE" w:rsidRPr="001B35FE" w:rsidRDefault="001B35FE" w:rsidP="001B35FE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891" w:type="pct"/>
            <w:tcBorders>
              <w:bottom w:val="single" w:sz="4" w:space="0" w:color="auto"/>
            </w:tcBorders>
          </w:tcPr>
          <w:p w14:paraId="3A2B34DA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Leggo su sollecitazione del tutor d’aula la normativa relativa alla professione (Pof, regolamenti)</w:t>
            </w:r>
          </w:p>
        </w:tc>
        <w:tc>
          <w:tcPr>
            <w:tcW w:w="889" w:type="pct"/>
            <w:tcBorders>
              <w:bottom w:val="single" w:sz="4" w:space="0" w:color="auto"/>
            </w:tcBorders>
          </w:tcPr>
          <w:p w14:paraId="26976990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Non colgo la necessità di documentarmi sulla normativa relativa alla professione</w:t>
            </w:r>
          </w:p>
        </w:tc>
      </w:tr>
      <w:tr w:rsidR="001B35FE" w:rsidRPr="008914B2" w14:paraId="008A66EF" w14:textId="77777777" w:rsidTr="006703AC">
        <w:trPr>
          <w:trHeight w:val="882"/>
        </w:trPr>
        <w:tc>
          <w:tcPr>
            <w:tcW w:w="4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extDirection w:val="btLr"/>
          </w:tcPr>
          <w:p w14:paraId="79E58F2C" w14:textId="77777777" w:rsidR="001B35FE" w:rsidRPr="001B35FE" w:rsidRDefault="001B35FE" w:rsidP="001B35F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B28231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Consapevolezza delle norme che disciplinano l’attività di tirocinio</w:t>
            </w:r>
          </w:p>
        </w:tc>
        <w:tc>
          <w:tcPr>
            <w:tcW w:w="1125" w:type="pct"/>
            <w:tcBorders>
              <w:bottom w:val="single" w:sz="4" w:space="0" w:color="auto"/>
            </w:tcBorders>
          </w:tcPr>
          <w:p w14:paraId="393991B4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Conosco il regolamento e il contratto formativo e ne osservo le norme con costanza e consapevolezza</w:t>
            </w:r>
          </w:p>
        </w:tc>
        <w:tc>
          <w:tcPr>
            <w:tcW w:w="891" w:type="pct"/>
            <w:tcBorders>
              <w:bottom w:val="single" w:sz="4" w:space="0" w:color="auto"/>
            </w:tcBorders>
          </w:tcPr>
          <w:p w14:paraId="709782A0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Conosco il regolamento e il contratto formativo e generalmente ne osservo le norme</w:t>
            </w:r>
          </w:p>
          <w:p w14:paraId="7F7B24F7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</w:p>
          <w:p w14:paraId="324606DA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</w:p>
        </w:tc>
        <w:tc>
          <w:tcPr>
            <w:tcW w:w="891" w:type="pct"/>
            <w:tcBorders>
              <w:bottom w:val="single" w:sz="4" w:space="0" w:color="auto"/>
            </w:tcBorders>
          </w:tcPr>
          <w:p w14:paraId="43819B0F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 xml:space="preserve">Conosco il regolamento e il contratto formativo e ne osservo le norme su richiamo dei tutor </w:t>
            </w:r>
          </w:p>
        </w:tc>
        <w:tc>
          <w:tcPr>
            <w:tcW w:w="889" w:type="pct"/>
            <w:tcBorders>
              <w:bottom w:val="single" w:sz="4" w:space="0" w:color="auto"/>
            </w:tcBorders>
          </w:tcPr>
          <w:p w14:paraId="5E265B53" w14:textId="77777777" w:rsidR="001B35FE" w:rsidRPr="001B35FE" w:rsidRDefault="001B35FE" w:rsidP="001B35FE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</w:pPr>
            <w:r w:rsidRPr="001B35F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it-IT" w:eastAsia="ar-SA"/>
                <w14:ligatures w14:val="none"/>
              </w:rPr>
              <w:t>Fatico ad osservare le norme previste dal regolamento e dal contratto formativo</w:t>
            </w:r>
          </w:p>
        </w:tc>
      </w:tr>
    </w:tbl>
    <w:p w14:paraId="3628BBDF" w14:textId="77777777" w:rsidR="001B35FE" w:rsidRDefault="001B35FE">
      <w:pPr>
        <w:rPr>
          <w:lang w:val="it-IT"/>
        </w:rPr>
      </w:pPr>
    </w:p>
    <w:p w14:paraId="76018442" w14:textId="77777777" w:rsidR="008914B2" w:rsidRDefault="008914B2">
      <w:pPr>
        <w:rPr>
          <w:lang w:val="it-IT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9"/>
        <w:gridCol w:w="2270"/>
        <w:gridCol w:w="3212"/>
        <w:gridCol w:w="2544"/>
        <w:gridCol w:w="2544"/>
        <w:gridCol w:w="2538"/>
      </w:tblGrid>
      <w:tr w:rsidR="008914B2" w:rsidRPr="008914B2" w14:paraId="5F0C605B" w14:textId="77777777" w:rsidTr="00F43269">
        <w:trPr>
          <w:trHeight w:val="365"/>
        </w:trPr>
        <w:tc>
          <w:tcPr>
            <w:tcW w:w="409" w:type="pct"/>
            <w:vMerge w:val="restart"/>
            <w:shd w:val="clear" w:color="auto" w:fill="D9D9D9"/>
            <w:textDirection w:val="btLr"/>
          </w:tcPr>
          <w:p w14:paraId="100C1832" w14:textId="55D5EDC3" w:rsidR="008914B2" w:rsidRPr="008914B2" w:rsidRDefault="008914B2" w:rsidP="008914B2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  <w:lastRenderedPageBreak/>
              <w:t>Lavoro d’aula</w:t>
            </w:r>
          </w:p>
        </w:tc>
        <w:tc>
          <w:tcPr>
            <w:tcW w:w="4591" w:type="pct"/>
            <w:gridSpan w:val="5"/>
          </w:tcPr>
          <w:p w14:paraId="3B08E37F" w14:textId="77777777" w:rsidR="008914B2" w:rsidRPr="008914B2" w:rsidRDefault="008914B2" w:rsidP="008914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it-IT" w:eastAsia="it-IT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it-IT" w:eastAsia="it-IT"/>
                <w14:ligatures w14:val="none"/>
              </w:rPr>
              <w:t>Relazione</w:t>
            </w:r>
          </w:p>
        </w:tc>
      </w:tr>
      <w:tr w:rsidR="008914B2" w:rsidRPr="008914B2" w14:paraId="1768812F" w14:textId="77777777" w:rsidTr="00F43269">
        <w:trPr>
          <w:trHeight w:val="882"/>
        </w:trPr>
        <w:tc>
          <w:tcPr>
            <w:tcW w:w="409" w:type="pct"/>
            <w:vMerge/>
            <w:shd w:val="clear" w:color="auto" w:fill="D9D9D9"/>
          </w:tcPr>
          <w:p w14:paraId="78D963B7" w14:textId="77777777" w:rsidR="008914B2" w:rsidRPr="008914B2" w:rsidRDefault="008914B2" w:rsidP="00891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vAlign w:val="center"/>
          </w:tcPr>
          <w:p w14:paraId="46D34975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Costruzione di modalità relazionali efficaci nella classe/sezione</w:t>
            </w:r>
          </w:p>
          <w:p w14:paraId="32B5EF96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</w:p>
        </w:tc>
        <w:tc>
          <w:tcPr>
            <w:tcW w:w="1125" w:type="pct"/>
          </w:tcPr>
          <w:p w14:paraId="08B51E6B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Individuo intenzionalmente le modalità relazionali più efficaci per entrare in rapporto con gli alunni nelle diverse situazioni</w:t>
            </w:r>
          </w:p>
        </w:tc>
        <w:tc>
          <w:tcPr>
            <w:tcW w:w="891" w:type="pct"/>
          </w:tcPr>
          <w:p w14:paraId="275CA8F1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Individuo spontaneamente le modalità relazionali con cui entrare in rapporto con gli alunni nelle diverse situazioni</w:t>
            </w:r>
          </w:p>
        </w:tc>
        <w:tc>
          <w:tcPr>
            <w:tcW w:w="891" w:type="pct"/>
          </w:tcPr>
          <w:p w14:paraId="28C9F6A0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Devo essere guidato dal tutor d’aula per individuare le modalità relazionali più efficaci per entrare in rapporto con la classe/sezione</w:t>
            </w:r>
          </w:p>
        </w:tc>
        <w:tc>
          <w:tcPr>
            <w:tcW w:w="889" w:type="pct"/>
          </w:tcPr>
          <w:p w14:paraId="67072021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L’interazione con la classe/sezione non è adeguata, nonostante la mediazione del tutor d’aula</w:t>
            </w:r>
          </w:p>
        </w:tc>
      </w:tr>
      <w:tr w:rsidR="008914B2" w:rsidRPr="008914B2" w14:paraId="6D3AF507" w14:textId="77777777" w:rsidTr="00F43269">
        <w:trPr>
          <w:trHeight w:val="882"/>
        </w:trPr>
        <w:tc>
          <w:tcPr>
            <w:tcW w:w="409" w:type="pct"/>
            <w:vMerge/>
            <w:shd w:val="clear" w:color="auto" w:fill="D9D9D9"/>
          </w:tcPr>
          <w:p w14:paraId="1F30B0D5" w14:textId="77777777" w:rsidR="008914B2" w:rsidRPr="008914B2" w:rsidRDefault="008914B2" w:rsidP="00891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vAlign w:val="center"/>
          </w:tcPr>
          <w:p w14:paraId="29FC9D2B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Creazione di una relazione costruttiva con il tutor d’aula</w:t>
            </w:r>
          </w:p>
        </w:tc>
        <w:tc>
          <w:tcPr>
            <w:tcW w:w="1125" w:type="pct"/>
            <w:tcBorders>
              <w:bottom w:val="single" w:sz="4" w:space="0" w:color="auto"/>
            </w:tcBorders>
          </w:tcPr>
          <w:p w14:paraId="5B264087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Avanzo autonomamente proposte, fornisco materiali e condivido con il tutor d’aula le osservazioni sulla classe/sezione</w:t>
            </w:r>
          </w:p>
        </w:tc>
        <w:tc>
          <w:tcPr>
            <w:tcW w:w="891" w:type="pct"/>
            <w:tcBorders>
              <w:bottom w:val="single" w:sz="4" w:space="0" w:color="auto"/>
            </w:tcBorders>
          </w:tcPr>
          <w:p w14:paraId="658666F0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Avanzo proposte, fornisco materiali e sono disponibile a condividere le osservazioni sulla classe/sezione con il tutor d’aula</w:t>
            </w:r>
          </w:p>
        </w:tc>
        <w:tc>
          <w:tcPr>
            <w:tcW w:w="891" w:type="pct"/>
            <w:tcBorders>
              <w:bottom w:val="single" w:sz="4" w:space="0" w:color="auto"/>
            </w:tcBorders>
          </w:tcPr>
          <w:p w14:paraId="7027F49A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Fornisco proposte e materiali e condivido le osservazioni solo se guidato dal tutor d’aula</w:t>
            </w:r>
          </w:p>
        </w:tc>
        <w:tc>
          <w:tcPr>
            <w:tcW w:w="889" w:type="pct"/>
            <w:tcBorders>
              <w:bottom w:val="single" w:sz="4" w:space="0" w:color="auto"/>
            </w:tcBorders>
          </w:tcPr>
          <w:p w14:paraId="47DFBBF8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Non dimostro atteggiamenti propositivi nella relazione con il tutor d’aula</w:t>
            </w:r>
          </w:p>
        </w:tc>
      </w:tr>
      <w:tr w:rsidR="008914B2" w:rsidRPr="008914B2" w14:paraId="6380D761" w14:textId="77777777" w:rsidTr="00F43269">
        <w:trPr>
          <w:trHeight w:val="882"/>
        </w:trPr>
        <w:tc>
          <w:tcPr>
            <w:tcW w:w="409" w:type="pct"/>
            <w:vMerge/>
            <w:shd w:val="clear" w:color="auto" w:fill="D9D9D9"/>
          </w:tcPr>
          <w:p w14:paraId="09D708E1" w14:textId="77777777" w:rsidR="008914B2" w:rsidRPr="008914B2" w:rsidRDefault="008914B2" w:rsidP="00891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0"/>
                <w:lang w:val="it-IT" w:eastAsia="it-IT"/>
                <w14:ligatures w14:val="none"/>
              </w:rPr>
            </w:pPr>
          </w:p>
        </w:tc>
        <w:tc>
          <w:tcPr>
            <w:tcW w:w="795" w:type="pct"/>
            <w:vAlign w:val="center"/>
          </w:tcPr>
          <w:p w14:paraId="197C529E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Creazione di una relazione costruttiva con il tutor coordinatore</w:t>
            </w:r>
          </w:p>
          <w:p w14:paraId="517A37B0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</w:p>
        </w:tc>
        <w:tc>
          <w:tcPr>
            <w:tcW w:w="1125" w:type="pct"/>
            <w:tcBorders>
              <w:bottom w:val="single" w:sz="4" w:space="0" w:color="auto"/>
            </w:tcBorders>
          </w:tcPr>
          <w:p w14:paraId="58B72EEE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Avanzo autonomamente proposte, fornisco materiali e condivido con il tutor coordinatore osservazioni e riflessioni sul mio percorso formativo</w:t>
            </w:r>
          </w:p>
        </w:tc>
        <w:tc>
          <w:tcPr>
            <w:tcW w:w="891" w:type="pct"/>
            <w:tcBorders>
              <w:bottom w:val="single" w:sz="4" w:space="0" w:color="auto"/>
            </w:tcBorders>
          </w:tcPr>
          <w:p w14:paraId="0690520E" w14:textId="14605544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Richiedo informazioni, materiali e </w:t>
            </w: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indicazioni in</w:t>
            </w: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 xml:space="preserve"> relazione al mio percorso formativo, entrando in interazione dialettica con il tutor coordinatore</w:t>
            </w:r>
          </w:p>
        </w:tc>
        <w:tc>
          <w:tcPr>
            <w:tcW w:w="891" w:type="pct"/>
            <w:tcBorders>
              <w:bottom w:val="single" w:sz="4" w:space="0" w:color="auto"/>
            </w:tcBorders>
          </w:tcPr>
          <w:p w14:paraId="69A8A4A5" w14:textId="77777777" w:rsidR="008914B2" w:rsidRPr="008914B2" w:rsidRDefault="008914B2" w:rsidP="008914B2">
            <w:pPr>
              <w:suppressAutoHyphens/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ar-SA"/>
                <w14:ligatures w14:val="none"/>
              </w:rPr>
              <w:t>Non richiedo spontaneamente al tutor coordinatore informazioni, materiali e indicazioni utili al mio percorso formativo</w:t>
            </w:r>
          </w:p>
        </w:tc>
        <w:tc>
          <w:tcPr>
            <w:tcW w:w="889" w:type="pct"/>
            <w:tcBorders>
              <w:bottom w:val="single" w:sz="4" w:space="0" w:color="auto"/>
            </w:tcBorders>
          </w:tcPr>
          <w:p w14:paraId="05C14BAD" w14:textId="77777777" w:rsidR="008914B2" w:rsidRPr="008914B2" w:rsidRDefault="008914B2" w:rsidP="008914B2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  <w14:ligatures w14:val="none"/>
              </w:rPr>
            </w:pPr>
            <w:r w:rsidRPr="008914B2"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  <w14:ligatures w14:val="none"/>
              </w:rPr>
              <w:t>Non sento la necessità di confrontarmi con il tutor coordinatore in merito al mio percorso formativo</w:t>
            </w:r>
          </w:p>
        </w:tc>
      </w:tr>
    </w:tbl>
    <w:p w14:paraId="199C3190" w14:textId="77777777" w:rsidR="008914B2" w:rsidRDefault="008914B2">
      <w:pPr>
        <w:rPr>
          <w:lang w:val="it-IT"/>
        </w:rPr>
      </w:pPr>
    </w:p>
    <w:p w14:paraId="0C454987" w14:textId="77777777" w:rsidR="008914B2" w:rsidRDefault="008914B2">
      <w:pPr>
        <w:rPr>
          <w:lang w:val="it-IT"/>
        </w:rPr>
      </w:pPr>
    </w:p>
    <w:p w14:paraId="6036A1F1" w14:textId="77777777" w:rsidR="008914B2" w:rsidRDefault="008914B2">
      <w:pPr>
        <w:rPr>
          <w:lang w:val="it-IT"/>
        </w:rPr>
      </w:pPr>
    </w:p>
    <w:p w14:paraId="417BB90A" w14:textId="5867A3BB" w:rsidR="008914B2" w:rsidRPr="001B35FE" w:rsidRDefault="008914B2">
      <w:pPr>
        <w:rPr>
          <w:lang w:val="it-IT"/>
        </w:rPr>
      </w:pPr>
      <w:r>
        <w:rPr>
          <w:lang w:val="it-IT"/>
        </w:rPr>
        <w:t>DATA ………………………………………</w:t>
      </w:r>
      <w:proofErr w:type="gramStart"/>
      <w:r>
        <w:rPr>
          <w:lang w:val="it-IT"/>
        </w:rPr>
        <w:t>…….</w:t>
      </w:r>
      <w:proofErr w:type="gramEnd"/>
      <w:r>
        <w:rPr>
          <w:lang w:val="it-IT"/>
        </w:rPr>
        <w:t>.                                                                       FIRMA……………………………………………………………………………</w:t>
      </w:r>
      <w:proofErr w:type="gramStart"/>
      <w:r>
        <w:rPr>
          <w:lang w:val="it-IT"/>
        </w:rPr>
        <w:t>…….</w:t>
      </w:r>
      <w:proofErr w:type="gramEnd"/>
      <w:r>
        <w:rPr>
          <w:lang w:val="it-IT"/>
        </w:rPr>
        <w:t>.</w:t>
      </w:r>
    </w:p>
    <w:sectPr w:rsidR="008914B2" w:rsidRPr="001B35FE" w:rsidSect="001B35FE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5FE"/>
    <w:rsid w:val="001B35FE"/>
    <w:rsid w:val="00216120"/>
    <w:rsid w:val="00400CE7"/>
    <w:rsid w:val="008914B2"/>
    <w:rsid w:val="008A10CC"/>
    <w:rsid w:val="00AA5733"/>
    <w:rsid w:val="00DD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299F7"/>
  <w15:chartTrackingRefBased/>
  <w15:docId w15:val="{55EC3164-218D-416F-B3CD-A6E1A7FCE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35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5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5FE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5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5F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35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5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5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5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5F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5F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5F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5FE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5FE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35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5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5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5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35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3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35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3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35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35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35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35F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35F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35FE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35FE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B3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1266</Words>
  <Characters>7219</Characters>
  <Application>Microsoft Office Word</Application>
  <DocSecurity>0</DocSecurity>
  <Lines>60</Lines>
  <Paragraphs>16</Paragraphs>
  <ScaleCrop>false</ScaleCrop>
  <Company/>
  <LinksUpToDate>false</LinksUpToDate>
  <CharactersWithSpaces>8469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Boffa Ballaran</dc:creator>
  <cp:keywords/>
  <dc:description/>
  <cp:lastModifiedBy>Emanuela Boffa Ballaran</cp:lastModifiedBy>
  <cp:revision>2</cp:revision>
  <dcterms:created xsi:type="dcterms:W3CDTF">2026-04-16T07:47:00Z</dcterms:created>
  <dcterms:modified xsi:type="dcterms:W3CDTF">2026-04-16T08:00:00Z</dcterms:modified>
</cp:coreProperties>
</file>